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90AD" w14:textId="77777777" w:rsidR="00A336D9" w:rsidRDefault="00A336D9" w:rsidP="00A336D9"/>
    <w:p w14:paraId="126CB722" w14:textId="18805FC7" w:rsidR="00537052" w:rsidRPr="00E238F6" w:rsidRDefault="00537052" w:rsidP="00537052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80276704"/>
      <w:r w:rsidRPr="00E238F6">
        <w:rPr>
          <w:rFonts w:asciiTheme="minorHAnsi" w:hAnsiTheme="minorHAnsi" w:cstheme="minorHAnsi"/>
          <w:sz w:val="22"/>
          <w:szCs w:val="22"/>
        </w:rPr>
        <w:t xml:space="preserve">Robakowo, dn. </w:t>
      </w:r>
      <w:r w:rsidR="00003218">
        <w:rPr>
          <w:rFonts w:asciiTheme="minorHAnsi" w:hAnsiTheme="minorHAnsi" w:cstheme="minorHAnsi"/>
          <w:sz w:val="22"/>
          <w:szCs w:val="22"/>
        </w:rPr>
        <w:t>06.09.2021</w:t>
      </w:r>
    </w:p>
    <w:p w14:paraId="6FBA40D5" w14:textId="77777777" w:rsidR="00537052" w:rsidRPr="003013B9" w:rsidRDefault="00537052" w:rsidP="005370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560F08" w14:textId="2D04EFAD" w:rsidR="00537052" w:rsidRDefault="00537052" w:rsidP="00537052">
      <w:r>
        <w:t xml:space="preserve">Załącznik nr 1 do zapytania ofertowego </w:t>
      </w:r>
      <w:r w:rsidRPr="00E238F6">
        <w:t>1/</w:t>
      </w:r>
      <w:r w:rsidR="00B71331">
        <w:t>9</w:t>
      </w:r>
      <w:r w:rsidRPr="00E238F6">
        <w:t>/202</w:t>
      </w:r>
      <w:r>
        <w:t>1</w:t>
      </w:r>
      <w:r w:rsidRPr="00E238F6">
        <w:t>/</w:t>
      </w:r>
      <w:proofErr w:type="spellStart"/>
      <w:r w:rsidRPr="00E238F6">
        <w:t>In</w:t>
      </w:r>
      <w:r>
        <w:t>SmartFarm</w:t>
      </w:r>
      <w:proofErr w:type="spellEnd"/>
    </w:p>
    <w:p w14:paraId="1B8B963A" w14:textId="77777777" w:rsidR="00537052" w:rsidRDefault="00537052" w:rsidP="00537052"/>
    <w:p w14:paraId="550EED43" w14:textId="77777777" w:rsidR="00537052" w:rsidRDefault="00537052" w:rsidP="00537052">
      <w:r>
        <w:t>W imieniu firmy:</w:t>
      </w:r>
    </w:p>
    <w:p w14:paraId="38B0F40A" w14:textId="77777777" w:rsidR="00537052" w:rsidRDefault="00537052" w:rsidP="00537052"/>
    <w:p w14:paraId="778EEF28" w14:textId="77777777" w:rsidR="00537052" w:rsidRDefault="00537052" w:rsidP="00537052"/>
    <w:p w14:paraId="4179D555" w14:textId="77777777" w:rsidR="00537052" w:rsidRDefault="00537052" w:rsidP="00537052"/>
    <w:p w14:paraId="79F9E4D5" w14:textId="77777777" w:rsidR="00537052" w:rsidRDefault="00537052" w:rsidP="00537052"/>
    <w:p w14:paraId="02CCC01C" w14:textId="23802271" w:rsidR="00537052" w:rsidRDefault="00537052" w:rsidP="00537052">
      <w:r>
        <w:t xml:space="preserve">Oświadczam, że jesteśmy gotowi dostarczyć niżej wymienione urządzenia w terminie do </w:t>
      </w:r>
      <w:r w:rsidR="00003218">
        <w:rPr>
          <w:b/>
          <w:bCs/>
        </w:rPr>
        <w:t>13.09.</w:t>
      </w:r>
      <w:r w:rsidRPr="00E238F6">
        <w:rPr>
          <w:b/>
          <w:bCs/>
        </w:rPr>
        <w:t>2021</w:t>
      </w:r>
      <w:r>
        <w:t xml:space="preserve"> do siedziby zamawiającego w podanej poniżej cenie.</w:t>
      </w:r>
    </w:p>
    <w:p w14:paraId="7891F4E4" w14:textId="77777777" w:rsidR="00537052" w:rsidRDefault="00537052" w:rsidP="00A336D9"/>
    <w:p w14:paraId="4FAD4041" w14:textId="61A4565C" w:rsidR="003013B9" w:rsidRDefault="00A336D9" w:rsidP="00A336D9">
      <w:r>
        <w:t>Specyfikacja komputerów:</w:t>
      </w:r>
    </w:p>
    <w:tbl>
      <w:tblPr>
        <w:tblW w:w="936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743"/>
        <w:gridCol w:w="2801"/>
        <w:gridCol w:w="3260"/>
        <w:gridCol w:w="2556"/>
      </w:tblGrid>
      <w:tr w:rsidR="0035277E" w14:paraId="56063FDB" w14:textId="77777777" w:rsidTr="0035277E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1494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48126228"/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4C6D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 techniczny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E98E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Wymagany przez Zamawiającego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E55E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Oferowany przez Wykonawcę* (Wykonawca jest zobowiązany wpisać proponowane przez siebie parametry, oznaczenia podzespołów lub potwierdzić wymagania stawiane przez Zamawiającego)</w:t>
            </w:r>
          </w:p>
        </w:tc>
      </w:tr>
      <w:tr w:rsidR="0035277E" w14:paraId="18BCBD64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A660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8757" w14:textId="338B62DC" w:rsidR="0035277E" w:rsidRDefault="0035277E" w:rsidP="00683B0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Laptop „naukowy</w:t>
            </w:r>
            <w:r w:rsidR="00E570B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(standard)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” – </w:t>
            </w:r>
            <w:r w:rsidR="0000321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szt.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05FA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 nazwę producenta:</w:t>
            </w:r>
          </w:p>
          <w:p w14:paraId="56E1F48D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FAFEC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model:</w:t>
            </w:r>
          </w:p>
        </w:tc>
      </w:tr>
      <w:tr w:rsidR="0035277E" w14:paraId="503AE030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51D7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5489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Procesor: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E4C8" w14:textId="77777777" w:rsidR="0035277E" w:rsidRDefault="0035277E" w:rsidP="00683B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najmniej 4 dwuwątkowe rdzenie obliczeniowe</w:t>
            </w:r>
          </w:p>
          <w:p w14:paraId="1D42C4C5" w14:textId="248062BB" w:rsidR="0035277E" w:rsidRDefault="0035277E" w:rsidP="00683B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taktowanie: min.  1.</w:t>
            </w:r>
            <w:r w:rsidR="000D348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GHz, z automatycznym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przetaktowaniem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min. </w:t>
            </w:r>
            <w:r w:rsidR="000D348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D348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GHz przy pracy jednordzeniowej</w:t>
            </w:r>
          </w:p>
          <w:p w14:paraId="5DA945FF" w14:textId="1CCBA665" w:rsidR="0035277E" w:rsidRDefault="000D348B" w:rsidP="00683B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pamięć cache minimum 6MB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3675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Potwierdzenie:</w:t>
            </w:r>
          </w:p>
          <w:p w14:paraId="1108F2C9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6B90D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5EBC2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2489E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8B8C0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49869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 nazwę producenta:</w:t>
            </w:r>
          </w:p>
          <w:p w14:paraId="6E07B4F4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5F96A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E2C41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47DCC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model:</w:t>
            </w:r>
          </w:p>
        </w:tc>
      </w:tr>
      <w:tr w:rsidR="0035277E" w14:paraId="3C37DEAC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6C8C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3245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Pamięć RAM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3AD6" w14:textId="5C2B1ADC" w:rsidR="0035277E" w:rsidRDefault="0035277E" w:rsidP="00683B0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pojemność: min. 8 GB </w:t>
            </w:r>
            <w:r w:rsidR="00E863E0">
              <w:rPr>
                <w:rFonts w:ascii="Arial" w:hAnsi="Arial" w:cs="Arial"/>
                <w:sz w:val="22"/>
                <w:szCs w:val="22"/>
              </w:rPr>
              <w:t>+ wolny slot</w:t>
            </w:r>
          </w:p>
          <w:p w14:paraId="22913754" w14:textId="1BAB666D" w:rsidR="0035277E" w:rsidRDefault="0035277E" w:rsidP="00683B0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rodzaj: DDR4, min. 2</w:t>
            </w:r>
            <w:r w:rsidR="00E863E0">
              <w:rPr>
                <w:rFonts w:ascii="Arial" w:hAnsi="Arial" w:cs="Arial"/>
                <w:sz w:val="22"/>
                <w:szCs w:val="22"/>
              </w:rPr>
              <w:t>666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E863E0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Hz</w:t>
            </w:r>
          </w:p>
          <w:p w14:paraId="3804677F" w14:textId="4074D50E" w:rsidR="0035277E" w:rsidRDefault="0035277E" w:rsidP="00683B0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rozbudowy do min. </w:t>
            </w:r>
            <w:r w:rsidR="000D348B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 GB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4A65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  <w:p w14:paraId="4549B8FE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AB9DF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9726F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Pojemność:</w:t>
            </w:r>
          </w:p>
        </w:tc>
      </w:tr>
      <w:tr w:rsidR="0035277E" w14:paraId="6A45E4C8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37DD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E8C8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Wyświetlacz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3626" w14:textId="70546F10" w:rsidR="0035277E" w:rsidRDefault="0035277E" w:rsidP="00683B0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przekątna – </w:t>
            </w:r>
            <w:r w:rsidR="000D348B">
              <w:rPr>
                <w:rFonts w:ascii="Arial" w:hAnsi="Arial" w:cs="Arial"/>
                <w:sz w:val="22"/>
                <w:szCs w:val="22"/>
              </w:rPr>
              <w:t>14,0</w:t>
            </w:r>
            <w:r>
              <w:rPr>
                <w:rFonts w:ascii="Arial" w:hAnsi="Arial" w:cs="Arial"/>
                <w:sz w:val="22"/>
                <w:szCs w:val="22"/>
              </w:rPr>
              <w:t>±0.1”</w:t>
            </w:r>
          </w:p>
          <w:p w14:paraId="7AFDFC16" w14:textId="77777777" w:rsidR="0035277E" w:rsidRDefault="0035277E" w:rsidP="00683B0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bez obsługi dotykowej</w:t>
            </w:r>
          </w:p>
          <w:p w14:paraId="7CBCBF3D" w14:textId="77777777" w:rsidR="0035277E" w:rsidRDefault="0035277E" w:rsidP="00683B0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matowy lub z powłoką antyrefleksyjną </w:t>
            </w:r>
          </w:p>
          <w:p w14:paraId="7001930C" w14:textId="77777777" w:rsidR="0035277E" w:rsidRDefault="0035277E" w:rsidP="00683B0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rozdzielczość nominalna: co najmniej 1920×1080pikseli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385C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</w:tc>
      </w:tr>
      <w:tr w:rsidR="0035277E" w14:paraId="4DD9E761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B1D0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3447" w14:textId="77777777" w:rsidR="0035277E" w:rsidRDefault="0035277E" w:rsidP="00683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Pamięć masowa: dysk SSD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7F13" w14:textId="77777777" w:rsidR="0035277E" w:rsidRDefault="0035277E" w:rsidP="00683B04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interfejs M.2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</w:p>
          <w:p w14:paraId="18F202B3" w14:textId="2B5503E0" w:rsidR="0035277E" w:rsidRDefault="0035277E" w:rsidP="00683B04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pojemność: min. </w:t>
            </w:r>
            <w:r w:rsidR="002D6528">
              <w:rPr>
                <w:rFonts w:ascii="Arial" w:hAnsi="Arial" w:cs="Arial"/>
                <w:sz w:val="22"/>
                <w:szCs w:val="22"/>
              </w:rPr>
              <w:t>512</w:t>
            </w:r>
            <w:r>
              <w:rPr>
                <w:rFonts w:ascii="Arial" w:hAnsi="Arial" w:cs="Arial"/>
                <w:sz w:val="22"/>
                <w:szCs w:val="22"/>
              </w:rPr>
              <w:t>GB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5E2D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  <w:p w14:paraId="1A4FB353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F3BDC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Model:</w:t>
            </w:r>
          </w:p>
          <w:p w14:paraId="3DC8566A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80523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Producent: </w:t>
            </w:r>
          </w:p>
        </w:tc>
      </w:tr>
      <w:tr w:rsidR="0035277E" w14:paraId="001C914A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6202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C489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Interfejs sieci przewodowej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A57E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Gigabit Ethernet, ze złączem RJ45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B7ED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  <w:p w14:paraId="108BE12F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A72A2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Przepustowość:</w:t>
            </w:r>
          </w:p>
        </w:tc>
      </w:tr>
      <w:tr w:rsidR="0035277E" w14:paraId="22992502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6E97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853A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Interfejsy sieci bezprzewodowej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D949" w14:textId="5D2B64F0" w:rsidR="0035277E" w:rsidRDefault="0035277E" w:rsidP="00683B0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wbudowana bezprzewodowa karta sieciowa</w:t>
            </w:r>
            <w:r w:rsidR="00A178DC">
              <w:rPr>
                <w:rFonts w:ascii="Arial" w:hAnsi="Arial" w:cs="Arial"/>
                <w:sz w:val="22"/>
                <w:szCs w:val="22"/>
              </w:rPr>
              <w:t xml:space="preserve"> w standardzie 802.11ac lub nowszy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AE6C1A5" w14:textId="6034F22B" w:rsidR="0035277E" w:rsidRPr="003013B9" w:rsidRDefault="0035277E" w:rsidP="00683B0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wbudowany interfejs Bluetooth </w:t>
            </w:r>
            <w:r w:rsidR="00A178DC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5EEE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Potwierdzenie:</w:t>
            </w:r>
          </w:p>
          <w:p w14:paraId="313B6A43" w14:textId="77777777" w:rsidR="00A178DC" w:rsidRDefault="00A178DC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F980E" w14:textId="03B16A1D" w:rsidR="00A178DC" w:rsidRDefault="00A178DC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Wykaz standardów łączności bezprzewodowej:</w:t>
            </w:r>
          </w:p>
        </w:tc>
      </w:tr>
      <w:tr w:rsidR="0035277E" w14:paraId="0978B89F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81FC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8C98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Złącza monitora – co najmniej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3F0A" w14:textId="0F5EBCB9" w:rsidR="0035277E" w:rsidRDefault="0035277E" w:rsidP="000D348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HDMI</w:t>
            </w:r>
            <w:r w:rsidR="000D348B">
              <w:rPr>
                <w:rFonts w:ascii="Arial" w:hAnsi="Arial" w:cs="Arial"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(dopuszcza się gniazda w wersji mini oraz wyprowadzenie sygnału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</w:rPr>
              <w:t>DisplayPort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przez złącze USB typu C)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18CE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  <w:p w14:paraId="2D627D31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9874F" w14:textId="77777777" w:rsidR="0035277E" w:rsidRDefault="0035277E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złącz:</w:t>
            </w:r>
          </w:p>
        </w:tc>
      </w:tr>
      <w:tr w:rsidR="00E863E0" w14:paraId="17216190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3A36" w14:textId="12B3D689" w:rsidR="00E863E0" w:rsidRDefault="00E863E0" w:rsidP="00683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66F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1C2E" w14:textId="034A8038" w:rsidR="00E863E0" w:rsidRDefault="00E863E0" w:rsidP="00683B0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Złącze stacji dokującej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0692" w14:textId="484AD036" w:rsidR="00E863E0" w:rsidRPr="003013B9" w:rsidRDefault="00E863E0" w:rsidP="000D348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13B9">
              <w:rPr>
                <w:rFonts w:ascii="Arial" w:hAnsi="Arial" w:cs="Arial"/>
                <w:sz w:val="22"/>
                <w:szCs w:val="22"/>
                <w:lang w:val="en-US"/>
              </w:rPr>
              <w:t xml:space="preserve">USB 3.1 </w:t>
            </w:r>
            <w:proofErr w:type="spellStart"/>
            <w:r w:rsidRPr="003013B9">
              <w:rPr>
                <w:rFonts w:ascii="Arial" w:hAnsi="Arial" w:cs="Arial"/>
                <w:sz w:val="22"/>
                <w:szCs w:val="22"/>
                <w:lang w:val="en-US"/>
              </w:rPr>
              <w:t>typ</w:t>
            </w:r>
            <w:proofErr w:type="spellEnd"/>
            <w:r w:rsidRPr="003013B9">
              <w:rPr>
                <w:rFonts w:ascii="Arial" w:hAnsi="Arial" w:cs="Arial"/>
                <w:sz w:val="22"/>
                <w:szCs w:val="22"/>
                <w:lang w:val="en-US"/>
              </w:rPr>
              <w:t xml:space="preserve"> C </w:t>
            </w:r>
            <w:proofErr w:type="spellStart"/>
            <w:r w:rsidRPr="003013B9">
              <w:rPr>
                <w:rFonts w:ascii="Arial" w:hAnsi="Arial" w:cs="Arial"/>
                <w:sz w:val="22"/>
                <w:szCs w:val="22"/>
                <w:lang w:val="en-US"/>
              </w:rPr>
              <w:t>lub</w:t>
            </w:r>
            <w:proofErr w:type="spellEnd"/>
            <w:r w:rsidRPr="003013B9">
              <w:rPr>
                <w:rFonts w:ascii="Arial" w:hAnsi="Arial" w:cs="Arial"/>
                <w:sz w:val="22"/>
                <w:szCs w:val="22"/>
                <w:lang w:val="en-US"/>
              </w:rPr>
              <w:t xml:space="preserve"> Thunderbolt 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3E7D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  <w:p w14:paraId="607D1D7F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40499" w14:textId="3AE1740B" w:rsidR="00E863E0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złącz:</w:t>
            </w:r>
          </w:p>
        </w:tc>
      </w:tr>
      <w:tr w:rsidR="00B66F84" w14:paraId="25CFBB96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24E5" w14:textId="24B8D620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34FD" w14:textId="61FB4651" w:rsidR="00B66F84" w:rsidRDefault="00B66F84" w:rsidP="00B66F8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Złącza USB 3.1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B8E9" w14:textId="510C1B54" w:rsidR="00B66F84" w:rsidRDefault="00B66F84" w:rsidP="00B66F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6F84">
              <w:rPr>
                <w:rFonts w:ascii="Arial" w:eastAsiaTheme="minorEastAsia" w:hAnsi="Arial" w:cs="Arial"/>
                <w:sz w:val="22"/>
                <w:szCs w:val="22"/>
              </w:rPr>
              <w:t>Co najmniej 3 USB z tego przynajmniej 2 w wersji USB 3.1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0305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  <w:p w14:paraId="7E0ACFF9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C84CF" w14:textId="7FD978B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złącz:</w:t>
            </w:r>
          </w:p>
        </w:tc>
      </w:tr>
      <w:tr w:rsidR="00A178DC" w14:paraId="5051FC01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0FE0" w14:textId="4347A092" w:rsidR="00A178DC" w:rsidRDefault="00A178DC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0D45" w14:textId="7BDCC44E" w:rsidR="00A178DC" w:rsidRDefault="00A178DC" w:rsidP="00B66F8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Bateria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F226" w14:textId="52048EA2" w:rsidR="00A178DC" w:rsidRPr="00B66F84" w:rsidRDefault="00A178DC" w:rsidP="00B66F84">
            <w:pPr>
              <w:pStyle w:val="Akapitzlist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minimalna pojemność baterii 42Wh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6CBA" w14:textId="77777777" w:rsidR="00A178DC" w:rsidRDefault="00A178DC" w:rsidP="00B66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F84" w14:paraId="047362F8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A9EA" w14:textId="31438CBE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8D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30D3" w14:textId="77777777" w:rsidR="00B66F84" w:rsidRDefault="00B66F84" w:rsidP="00B66F8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Urządzenia wejściowe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FF0B" w14:textId="77777777" w:rsidR="00B66F84" w:rsidRDefault="00B66F84" w:rsidP="00B66F8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klawiatura: układ amerykański, podświetlana</w:t>
            </w:r>
          </w:p>
          <w:p w14:paraId="350D3485" w14:textId="407AB10A" w:rsidR="00B66F84" w:rsidRDefault="00B66F84" w:rsidP="00B66F8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panel dotykowy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9EF8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</w:tc>
      </w:tr>
      <w:tr w:rsidR="00B66F84" w14:paraId="204C3CF8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7386" w14:textId="18354ED4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8D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B4B2" w14:textId="77777777" w:rsidR="00B66F84" w:rsidRDefault="00B66F84" w:rsidP="00B66F8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Waga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E269" w14:textId="560B906D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do 1.5 kg (bez zasilacza, z baterią)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B680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</w:tc>
      </w:tr>
      <w:tr w:rsidR="00B66F84" w14:paraId="449BF921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1968" w14:textId="2225CDD8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8D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A032" w14:textId="77777777" w:rsidR="00B66F84" w:rsidRDefault="00B66F84" w:rsidP="00B66F8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69D8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 wersji 64 bitowej, </w:t>
            </w:r>
          </w:p>
          <w:p w14:paraId="1710487B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wersji wielojęzycznej</w:t>
            </w:r>
          </w:p>
          <w:p w14:paraId="66B95552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działanie w domenie</w:t>
            </w:r>
          </w:p>
          <w:p w14:paraId="6F0B254B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obsługujący bez dodatkowego oprogramowania emulującego działanie systemu programy:</w:t>
            </w:r>
          </w:p>
          <w:p w14:paraId="00027D45" w14:textId="1883035D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WSCAD </w:t>
            </w:r>
          </w:p>
          <w:p w14:paraId="7524D6A8" w14:textId="70ECA32E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TIA Portal</w:t>
            </w:r>
          </w:p>
          <w:p w14:paraId="19A2ADC7" w14:textId="1C246839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64C4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 nazwę:</w:t>
            </w:r>
          </w:p>
          <w:p w14:paraId="17B372E5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B7DCD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60DAC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73E0C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Producent:</w:t>
            </w:r>
          </w:p>
          <w:p w14:paraId="5D4445E6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A65D8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1C86B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wersja:</w:t>
            </w:r>
          </w:p>
          <w:p w14:paraId="28526626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578E6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F84" w14:paraId="659517F7" w14:textId="77777777" w:rsidTr="00683B0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13F6" w14:textId="59CC0D2A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A178D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6C9B" w14:textId="77777777" w:rsidR="00B66F84" w:rsidRDefault="00B66F84" w:rsidP="00B66F84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Warunki gwarancji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3E8A" w14:textId="67956339" w:rsidR="00B66F84" w:rsidRPr="000D348B" w:rsidRDefault="00B66F84" w:rsidP="00B66F8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D348B">
              <w:rPr>
                <w:rFonts w:ascii="Arial" w:hAnsi="Arial" w:cs="Arial"/>
                <w:sz w:val="22"/>
                <w:szCs w:val="22"/>
                <w:lang w:val="en-US"/>
              </w:rPr>
              <w:t>gwarancja</w:t>
            </w:r>
            <w:proofErr w:type="spellEnd"/>
            <w:r w:rsidRPr="000D34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348B">
              <w:rPr>
                <w:rFonts w:ascii="Arial" w:hAnsi="Arial" w:cs="Arial"/>
                <w:sz w:val="22"/>
                <w:szCs w:val="22"/>
                <w:lang w:val="en-US"/>
              </w:rPr>
              <w:t>typu</w:t>
            </w:r>
            <w:proofErr w:type="spellEnd"/>
            <w:r w:rsidRPr="000D348B">
              <w:rPr>
                <w:rFonts w:ascii="Arial" w:hAnsi="Arial" w:cs="Arial"/>
                <w:sz w:val="22"/>
                <w:szCs w:val="22"/>
                <w:lang w:val="en-US"/>
              </w:rPr>
              <w:t xml:space="preserve"> „next business day”, </w:t>
            </w:r>
          </w:p>
          <w:p w14:paraId="7FA228DE" w14:textId="0A401983" w:rsidR="00B66F84" w:rsidRDefault="00B66F84" w:rsidP="00B66F8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minimalny okres gwarancji: 36 miesięcy </w:t>
            </w:r>
          </w:p>
          <w:p w14:paraId="1EE7D934" w14:textId="5E33AFFF" w:rsidR="00B66F84" w:rsidRDefault="00B66F84" w:rsidP="00B66F8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naprawa u klienta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6221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Potwierdzenie:</w:t>
            </w:r>
          </w:p>
          <w:p w14:paraId="54B55558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7E424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CEC22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BA79A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96ADA" w14:textId="77777777" w:rsidR="00B66F84" w:rsidRDefault="00B66F84" w:rsidP="00B66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gwarancji:</w:t>
            </w:r>
          </w:p>
        </w:tc>
      </w:tr>
      <w:bookmarkEnd w:id="0"/>
      <w:bookmarkEnd w:id="1"/>
    </w:tbl>
    <w:p w14:paraId="391FB1DE" w14:textId="47921666" w:rsidR="00F13DC0" w:rsidRDefault="00F13DC0" w:rsidP="00F13DC0"/>
    <w:p w14:paraId="6EA05AAB" w14:textId="35CAE381" w:rsidR="0000277E" w:rsidRDefault="0000277E" w:rsidP="0000277E">
      <w:r>
        <w:t>Oferowana sumaryczna cena netto za 1 laptop naukowy: ………………………………………………. PLN</w:t>
      </w:r>
    </w:p>
    <w:p w14:paraId="18C35027" w14:textId="1EA126CD" w:rsidR="0000277E" w:rsidRDefault="0000277E" w:rsidP="0000277E">
      <w:r>
        <w:t>Oferowana sumaryczna cena brutto za 1 laptop naukowy : ………………………………………………. PLN</w:t>
      </w:r>
    </w:p>
    <w:p w14:paraId="17E6AFBA" w14:textId="77777777" w:rsidR="0000277E" w:rsidRDefault="0000277E" w:rsidP="0000277E"/>
    <w:p w14:paraId="702A2429" w14:textId="77777777" w:rsidR="0000277E" w:rsidRDefault="0000277E" w:rsidP="0000277E"/>
    <w:p w14:paraId="1BBA3A4C" w14:textId="77777777" w:rsidR="0000277E" w:rsidRDefault="0000277E" w:rsidP="0000277E">
      <w:r>
        <w:t>Oferowana sumaryczna cena netto: ………………………………………………. PLN</w:t>
      </w:r>
    </w:p>
    <w:p w14:paraId="525B43C2" w14:textId="77777777" w:rsidR="0000277E" w:rsidRDefault="0000277E" w:rsidP="0000277E">
      <w:r>
        <w:t>Oferowana sumaryczna cena brutto: ………………………………………………. PLN</w:t>
      </w:r>
    </w:p>
    <w:p w14:paraId="3C124E39" w14:textId="77777777" w:rsidR="0000277E" w:rsidRDefault="0000277E" w:rsidP="0000277E"/>
    <w:p w14:paraId="254FC137" w14:textId="77777777" w:rsidR="0000277E" w:rsidRDefault="0000277E" w:rsidP="0000277E">
      <w:r>
        <w:t>1. Oświadczam, że:</w:t>
      </w:r>
    </w:p>
    <w:p w14:paraId="7FB43305" w14:textId="77777777" w:rsidR="0000277E" w:rsidRDefault="0000277E" w:rsidP="0000277E">
      <w:r>
        <w:t>a) posiadam uprawnienia do wykonywania określonej działalności lub czynności, jeżeli przepisy prawa</w:t>
      </w:r>
    </w:p>
    <w:p w14:paraId="3F163111" w14:textId="77777777" w:rsidR="0000277E" w:rsidRDefault="0000277E" w:rsidP="0000277E">
      <w:r>
        <w:t>nakładają obowiązek ich posiadania;</w:t>
      </w:r>
    </w:p>
    <w:p w14:paraId="51652288" w14:textId="77777777" w:rsidR="0000277E" w:rsidRDefault="0000277E" w:rsidP="0000277E">
      <w:r>
        <w:t>b) posiadam niezbędną wiedzę i doświadczenie;</w:t>
      </w:r>
    </w:p>
    <w:p w14:paraId="2FEA8E94" w14:textId="77777777" w:rsidR="0000277E" w:rsidRDefault="0000277E" w:rsidP="0000277E">
      <w:r>
        <w:t>c) dysponuję odpowiednim potencjałem technicznym i osobami zdolnymi do wykonania zamówienia;</w:t>
      </w:r>
    </w:p>
    <w:p w14:paraId="546C8F11" w14:textId="77777777" w:rsidR="0000277E" w:rsidRDefault="0000277E" w:rsidP="0000277E">
      <w:r>
        <w:t>d) znajduję się w sytuacji ekonomicznej i finansowej zapewniającej wykonanie zamówienia.</w:t>
      </w:r>
    </w:p>
    <w:p w14:paraId="63B96E11" w14:textId="77777777" w:rsidR="0000277E" w:rsidRDefault="0000277E" w:rsidP="0000277E">
      <w:r>
        <w:t>2.Oświadczam, że spełniam warunki udziału w postępowaniu określone przez Zamawiającego i składam wszystkie wymagane dokumenty na potwierdzenie spełniania tych warunków.</w:t>
      </w:r>
    </w:p>
    <w:p w14:paraId="0259A04B" w14:textId="3C9CCEC8" w:rsidR="0000277E" w:rsidRDefault="0000277E" w:rsidP="0000277E">
      <w:r>
        <w:t>3. Oświadczam, że nie podlegam wykluczenia z postępowania o udzielenie zamówienia, stosownie  do  art.24 PZP</w:t>
      </w:r>
    </w:p>
    <w:p w14:paraId="436721A8" w14:textId="77777777" w:rsidR="0000277E" w:rsidRDefault="0000277E" w:rsidP="0000277E"/>
    <w:p w14:paraId="6682FDA7" w14:textId="77777777" w:rsidR="0000277E" w:rsidRDefault="0000277E" w:rsidP="0000277E">
      <w:r>
        <w:t>Podpis osoby upoważnionej</w:t>
      </w:r>
    </w:p>
    <w:p w14:paraId="4A721607" w14:textId="77777777" w:rsidR="0000277E" w:rsidRDefault="0000277E" w:rsidP="00F13DC0"/>
    <w:sectPr w:rsidR="0000277E">
      <w:headerReference w:type="default" r:id="rId8"/>
      <w:pgSz w:w="11906" w:h="16838"/>
      <w:pgMar w:top="1134" w:right="1418" w:bottom="1134" w:left="1418" w:header="720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4F94" w14:textId="77777777" w:rsidR="009B6AA3" w:rsidRDefault="009B6AA3" w:rsidP="003013B9">
      <w:pPr>
        <w:spacing w:after="0" w:line="240" w:lineRule="auto"/>
      </w:pPr>
      <w:r>
        <w:separator/>
      </w:r>
    </w:p>
  </w:endnote>
  <w:endnote w:type="continuationSeparator" w:id="0">
    <w:p w14:paraId="358D5775" w14:textId="77777777" w:rsidR="009B6AA3" w:rsidRDefault="009B6AA3" w:rsidP="0030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482A" w14:textId="77777777" w:rsidR="009B6AA3" w:rsidRDefault="009B6AA3" w:rsidP="003013B9">
      <w:pPr>
        <w:spacing w:after="0" w:line="240" w:lineRule="auto"/>
      </w:pPr>
      <w:r>
        <w:separator/>
      </w:r>
    </w:p>
  </w:footnote>
  <w:footnote w:type="continuationSeparator" w:id="0">
    <w:p w14:paraId="037AC1AF" w14:textId="77777777" w:rsidR="009B6AA3" w:rsidRDefault="009B6AA3" w:rsidP="0030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7FC8" w14:textId="257BBEEA" w:rsidR="003013B9" w:rsidRDefault="003013B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57E41D" wp14:editId="705BF3A0">
          <wp:simplePos x="0" y="0"/>
          <wp:positionH relativeFrom="column">
            <wp:posOffset>-323850</wp:posOffset>
          </wp:positionH>
          <wp:positionV relativeFrom="paragraph">
            <wp:posOffset>-142875</wp:posOffset>
          </wp:positionV>
          <wp:extent cx="6473386" cy="553720"/>
          <wp:effectExtent l="0" t="0" r="3810" b="0"/>
          <wp:wrapThrough wrapText="bothSides">
            <wp:wrapPolygon edited="0">
              <wp:start x="0" y="0"/>
              <wp:lineTo x="0" y="20807"/>
              <wp:lineTo x="21549" y="20807"/>
              <wp:lineTo x="2154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386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786A9"/>
    <w:multiLevelType w:val="singleLevel"/>
    <w:tmpl w:val="8B4786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1" w15:restartNumberingAfterBreak="0">
    <w:nsid w:val="FD8A710B"/>
    <w:multiLevelType w:val="singleLevel"/>
    <w:tmpl w:val="FD8A710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95538CF"/>
    <w:multiLevelType w:val="hybridMultilevel"/>
    <w:tmpl w:val="5416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7E7"/>
    <w:multiLevelType w:val="hybridMultilevel"/>
    <w:tmpl w:val="51B4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6DCD"/>
    <w:multiLevelType w:val="singleLevel"/>
    <w:tmpl w:val="15C86D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6" w15:restartNumberingAfterBreak="0">
    <w:nsid w:val="194D8CEB"/>
    <w:multiLevelType w:val="singleLevel"/>
    <w:tmpl w:val="194D8CE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7" w15:restartNumberingAfterBreak="0">
    <w:nsid w:val="1D5F6E8C"/>
    <w:multiLevelType w:val="hybridMultilevel"/>
    <w:tmpl w:val="6C2C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15E0"/>
    <w:multiLevelType w:val="singleLevel"/>
    <w:tmpl w:val="2AB315E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9" w15:restartNumberingAfterBreak="0">
    <w:nsid w:val="3A0A5D7C"/>
    <w:multiLevelType w:val="hybridMultilevel"/>
    <w:tmpl w:val="3D52DD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52A316E"/>
    <w:multiLevelType w:val="singleLevel"/>
    <w:tmpl w:val="452A31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11" w15:restartNumberingAfterBreak="0">
    <w:nsid w:val="57EB759D"/>
    <w:multiLevelType w:val="singleLevel"/>
    <w:tmpl w:val="57EB759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12" w15:restartNumberingAfterBreak="0">
    <w:nsid w:val="6A4C223C"/>
    <w:multiLevelType w:val="hybridMultilevel"/>
    <w:tmpl w:val="2E1648AE"/>
    <w:lvl w:ilvl="0" w:tplc="8B4786A9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hyphenationZone w:val="425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5C"/>
    <w:rsid w:val="0000277E"/>
    <w:rsid w:val="00003218"/>
    <w:rsid w:val="00040044"/>
    <w:rsid w:val="00050A31"/>
    <w:rsid w:val="000716D2"/>
    <w:rsid w:val="00071AAB"/>
    <w:rsid w:val="00094F67"/>
    <w:rsid w:val="000B76C4"/>
    <w:rsid w:val="000C5610"/>
    <w:rsid w:val="000D348B"/>
    <w:rsid w:val="000E6552"/>
    <w:rsid w:val="000F3A4F"/>
    <w:rsid w:val="000F59AC"/>
    <w:rsid w:val="001329AC"/>
    <w:rsid w:val="001364FE"/>
    <w:rsid w:val="001368DD"/>
    <w:rsid w:val="00144EEF"/>
    <w:rsid w:val="00147DB3"/>
    <w:rsid w:val="001518A5"/>
    <w:rsid w:val="00170095"/>
    <w:rsid w:val="00170E4F"/>
    <w:rsid w:val="001743F4"/>
    <w:rsid w:val="001775B5"/>
    <w:rsid w:val="00187C33"/>
    <w:rsid w:val="001936B7"/>
    <w:rsid w:val="00193EEB"/>
    <w:rsid w:val="00196AB1"/>
    <w:rsid w:val="00201333"/>
    <w:rsid w:val="00210FA7"/>
    <w:rsid w:val="00216417"/>
    <w:rsid w:val="00231A1A"/>
    <w:rsid w:val="0026631D"/>
    <w:rsid w:val="002C2F53"/>
    <w:rsid w:val="002D6528"/>
    <w:rsid w:val="002F0D85"/>
    <w:rsid w:val="003013B9"/>
    <w:rsid w:val="0033518C"/>
    <w:rsid w:val="003437C2"/>
    <w:rsid w:val="0035277E"/>
    <w:rsid w:val="00377186"/>
    <w:rsid w:val="00395976"/>
    <w:rsid w:val="003A1C03"/>
    <w:rsid w:val="00414627"/>
    <w:rsid w:val="00425D63"/>
    <w:rsid w:val="004643D8"/>
    <w:rsid w:val="00497C24"/>
    <w:rsid w:val="004A0F6A"/>
    <w:rsid w:val="004B09DB"/>
    <w:rsid w:val="004C7BA5"/>
    <w:rsid w:val="004E7628"/>
    <w:rsid w:val="004F48F2"/>
    <w:rsid w:val="004F6BB4"/>
    <w:rsid w:val="005149B1"/>
    <w:rsid w:val="00530BB8"/>
    <w:rsid w:val="00537052"/>
    <w:rsid w:val="00564679"/>
    <w:rsid w:val="005647F2"/>
    <w:rsid w:val="005662D1"/>
    <w:rsid w:val="00573A09"/>
    <w:rsid w:val="005A4526"/>
    <w:rsid w:val="005A6174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B4439"/>
    <w:rsid w:val="007152D7"/>
    <w:rsid w:val="007361F8"/>
    <w:rsid w:val="00746C14"/>
    <w:rsid w:val="00772859"/>
    <w:rsid w:val="00781E3D"/>
    <w:rsid w:val="007C2C59"/>
    <w:rsid w:val="007E67EB"/>
    <w:rsid w:val="00801F23"/>
    <w:rsid w:val="00822AE0"/>
    <w:rsid w:val="00837632"/>
    <w:rsid w:val="0085640F"/>
    <w:rsid w:val="008567AA"/>
    <w:rsid w:val="00886308"/>
    <w:rsid w:val="00892712"/>
    <w:rsid w:val="008A625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B6AA3"/>
    <w:rsid w:val="009C600F"/>
    <w:rsid w:val="009D3723"/>
    <w:rsid w:val="009E04F2"/>
    <w:rsid w:val="00A03B7B"/>
    <w:rsid w:val="00A178DC"/>
    <w:rsid w:val="00A200C9"/>
    <w:rsid w:val="00A250D5"/>
    <w:rsid w:val="00A32F56"/>
    <w:rsid w:val="00A336D9"/>
    <w:rsid w:val="00A36028"/>
    <w:rsid w:val="00A718EE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66F84"/>
    <w:rsid w:val="00B71331"/>
    <w:rsid w:val="00B71DB1"/>
    <w:rsid w:val="00B74876"/>
    <w:rsid w:val="00BA15EB"/>
    <w:rsid w:val="00BB7C2B"/>
    <w:rsid w:val="00BC1664"/>
    <w:rsid w:val="00BC2546"/>
    <w:rsid w:val="00BF36BA"/>
    <w:rsid w:val="00BF7BA6"/>
    <w:rsid w:val="00C05085"/>
    <w:rsid w:val="00C1593D"/>
    <w:rsid w:val="00C56C7E"/>
    <w:rsid w:val="00C776A4"/>
    <w:rsid w:val="00CA2C6C"/>
    <w:rsid w:val="00CC0600"/>
    <w:rsid w:val="00CC78AC"/>
    <w:rsid w:val="00CD5F28"/>
    <w:rsid w:val="00CF7953"/>
    <w:rsid w:val="00D07232"/>
    <w:rsid w:val="00D10245"/>
    <w:rsid w:val="00D21BDD"/>
    <w:rsid w:val="00D6361E"/>
    <w:rsid w:val="00D652E9"/>
    <w:rsid w:val="00D65F07"/>
    <w:rsid w:val="00D8102B"/>
    <w:rsid w:val="00D92BB7"/>
    <w:rsid w:val="00DC2363"/>
    <w:rsid w:val="00DC76D2"/>
    <w:rsid w:val="00DD30ED"/>
    <w:rsid w:val="00E238F6"/>
    <w:rsid w:val="00E570B0"/>
    <w:rsid w:val="00E64C21"/>
    <w:rsid w:val="00E863E0"/>
    <w:rsid w:val="00EC24C6"/>
    <w:rsid w:val="00EF2933"/>
    <w:rsid w:val="00F05146"/>
    <w:rsid w:val="00F1115D"/>
    <w:rsid w:val="00F13DC0"/>
    <w:rsid w:val="00F21D26"/>
    <w:rsid w:val="00F3513C"/>
    <w:rsid w:val="00F465C5"/>
    <w:rsid w:val="00F5180D"/>
    <w:rsid w:val="00F51B21"/>
    <w:rsid w:val="00F51D87"/>
    <w:rsid w:val="00F8455C"/>
    <w:rsid w:val="00FE7DB4"/>
    <w:rsid w:val="00FF2AD4"/>
    <w:rsid w:val="096A38C2"/>
    <w:rsid w:val="0B237F6E"/>
    <w:rsid w:val="7F6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E082"/>
  <w15:docId w15:val="{B1F4FDB5-264B-48C0-B7FC-4944A0D3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link w:val="NagwekZnak"/>
    <w:rsid w:val="0030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3B9"/>
    <w:rPr>
      <w:sz w:val="24"/>
      <w:szCs w:val="24"/>
    </w:rPr>
  </w:style>
  <w:style w:type="paragraph" w:styleId="Stopka">
    <w:name w:val="footer"/>
    <w:basedOn w:val="Normalny"/>
    <w:link w:val="StopkaZnak"/>
    <w:rsid w:val="0030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13B9"/>
    <w:rPr>
      <w:sz w:val="24"/>
      <w:szCs w:val="24"/>
    </w:rPr>
  </w:style>
  <w:style w:type="character" w:styleId="Hipercze">
    <w:name w:val="Hyperlink"/>
    <w:rsid w:val="00301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Sylwia.Kaczmarek</cp:lastModifiedBy>
  <cp:revision>8</cp:revision>
  <dcterms:created xsi:type="dcterms:W3CDTF">2021-08-19T12:28:00Z</dcterms:created>
  <dcterms:modified xsi:type="dcterms:W3CDTF">2021-09-06T13:30:00Z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