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ADF5" w14:textId="012FB5EA" w:rsidR="00751547" w:rsidRPr="007A3C22" w:rsidRDefault="00751547" w:rsidP="0075154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EBI</w:t>
      </w:r>
      <w:r w:rsidRPr="007A3C22">
        <w:rPr>
          <w:rFonts w:ascii="Times New Roman" w:eastAsia="Times New Roman" w:hAnsi="Times New Roman" w:cs="Times New Roman"/>
          <w:b/>
          <w:bCs/>
          <w:lang w:eastAsia="pl-PL"/>
        </w:rPr>
        <w:t xml:space="preserve"> - Raport bieżący </w:t>
      </w:r>
      <w:r w:rsidR="00E35104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 w:rsidRPr="007A3C22">
        <w:rPr>
          <w:rFonts w:ascii="Times New Roman" w:eastAsia="Times New Roman" w:hAnsi="Times New Roman" w:cs="Times New Roman"/>
          <w:b/>
          <w:bCs/>
          <w:lang w:eastAsia="pl-PL"/>
        </w:rPr>
        <w:t>/2022</w:t>
      </w:r>
    </w:p>
    <w:p w14:paraId="41C88D22" w14:textId="77777777" w:rsidR="00751547" w:rsidRPr="007A3C22" w:rsidRDefault="00751547" w:rsidP="0075154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5DB383A" w14:textId="1943E95E" w:rsidR="00751547" w:rsidRDefault="00751547" w:rsidP="00751547">
      <w:pPr>
        <w:shd w:val="clear" w:color="auto" w:fill="FFFFFF"/>
        <w:tabs>
          <w:tab w:val="left" w:pos="3686"/>
        </w:tabs>
        <w:spacing w:after="0" w:line="240" w:lineRule="auto"/>
        <w:outlineLvl w:val="1"/>
        <w:rPr>
          <w:rFonts w:ascii="Times New Roman" w:eastAsia="Times New Roman" w:hAnsi="Times New Roman" w:cs="Times New Roman"/>
          <w:lang w:eastAsia="pl-PL"/>
        </w:rPr>
      </w:pPr>
      <w:r w:rsidRPr="007A3C22">
        <w:rPr>
          <w:rFonts w:ascii="Times New Roman" w:eastAsia="Times New Roman" w:hAnsi="Times New Roman" w:cs="Times New Roman"/>
          <w:b/>
          <w:bCs/>
          <w:lang w:eastAsia="pl-PL"/>
        </w:rPr>
        <w:t>Data:</w:t>
      </w:r>
      <w:r w:rsidRPr="007A3C2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E35104">
        <w:rPr>
          <w:rFonts w:ascii="Times New Roman" w:eastAsia="Times New Roman" w:hAnsi="Times New Roman" w:cs="Times New Roman"/>
          <w:lang w:eastAsia="pl-PL"/>
        </w:rPr>
        <w:t>17 sierpnia</w:t>
      </w:r>
      <w:r w:rsidRPr="007A3C22">
        <w:rPr>
          <w:rFonts w:ascii="Times New Roman" w:eastAsia="Times New Roman" w:hAnsi="Times New Roman" w:cs="Times New Roman"/>
          <w:lang w:eastAsia="pl-PL"/>
        </w:rPr>
        <w:t xml:space="preserve"> 2022 roku</w:t>
      </w:r>
    </w:p>
    <w:p w14:paraId="0608F1F9" w14:textId="77777777" w:rsidR="00751547" w:rsidRPr="007A3C22" w:rsidRDefault="00751547" w:rsidP="00751547">
      <w:pPr>
        <w:shd w:val="clear" w:color="auto" w:fill="FFFFFF"/>
        <w:tabs>
          <w:tab w:val="left" w:pos="3686"/>
        </w:tabs>
        <w:spacing w:after="0" w:line="240" w:lineRule="auto"/>
        <w:outlineLvl w:val="1"/>
        <w:rPr>
          <w:rFonts w:ascii="Times New Roman" w:eastAsia="Times New Roman" w:hAnsi="Times New Roman" w:cs="Times New Roman"/>
          <w:lang w:eastAsia="pl-PL"/>
        </w:rPr>
      </w:pPr>
    </w:p>
    <w:p w14:paraId="20379C53" w14:textId="11226BC1" w:rsidR="00751547" w:rsidRPr="007A3C22" w:rsidRDefault="00751547" w:rsidP="00751547">
      <w:pPr>
        <w:shd w:val="clear" w:color="auto" w:fill="FFFFFF"/>
        <w:tabs>
          <w:tab w:val="left" w:pos="3686"/>
        </w:tabs>
        <w:spacing w:after="0" w:line="240" w:lineRule="auto"/>
        <w:ind w:left="3686" w:hanging="3686"/>
        <w:outlineLvl w:val="1"/>
        <w:rPr>
          <w:rFonts w:ascii="Times New Roman" w:eastAsia="Times New Roman" w:hAnsi="Times New Roman" w:cs="Times New Roman"/>
          <w:lang w:eastAsia="pl-PL"/>
        </w:rPr>
      </w:pPr>
      <w:r w:rsidRPr="007A3C22">
        <w:rPr>
          <w:rFonts w:ascii="Times New Roman" w:eastAsia="Times New Roman" w:hAnsi="Times New Roman" w:cs="Times New Roman"/>
          <w:b/>
          <w:bCs/>
          <w:lang w:eastAsia="pl-PL"/>
        </w:rPr>
        <w:t>Temat</w:t>
      </w:r>
      <w:r w:rsidRPr="007A3C22">
        <w:rPr>
          <w:rFonts w:ascii="Times New Roman" w:eastAsia="Times New Roman" w:hAnsi="Times New Roman" w:cs="Times New Roman"/>
          <w:lang w:eastAsia="pl-PL"/>
        </w:rPr>
        <w:t>:</w:t>
      </w:r>
      <w:r w:rsidRPr="007A3C22">
        <w:rPr>
          <w:rFonts w:ascii="Times New Roman" w:eastAsia="Times New Roman" w:hAnsi="Times New Roman" w:cs="Times New Roman"/>
          <w:lang w:eastAsia="pl-PL"/>
        </w:rPr>
        <w:tab/>
      </w:r>
      <w:r w:rsidR="00E35104" w:rsidRPr="00E35104">
        <w:rPr>
          <w:rFonts w:ascii="Times New Roman" w:eastAsia="Times New Roman" w:hAnsi="Times New Roman" w:cs="Times New Roman"/>
          <w:lang w:eastAsia="pl-PL"/>
        </w:rPr>
        <w:t>Treść uchwał podjętych podczas obrad Zwyczajnego Walnego Zgromadzenia w dniu 17 sierpnia 2022 r.</w:t>
      </w:r>
    </w:p>
    <w:p w14:paraId="1074DED7" w14:textId="77777777" w:rsidR="00751547" w:rsidRPr="007A3C22" w:rsidRDefault="00751547" w:rsidP="00751547">
      <w:pPr>
        <w:shd w:val="clear" w:color="auto" w:fill="FFFFFF"/>
        <w:tabs>
          <w:tab w:val="left" w:pos="3686"/>
        </w:tabs>
        <w:spacing w:after="0" w:line="240" w:lineRule="auto"/>
        <w:outlineLvl w:val="1"/>
        <w:rPr>
          <w:rFonts w:ascii="Times New Roman" w:eastAsia="Times New Roman" w:hAnsi="Times New Roman" w:cs="Times New Roman"/>
          <w:lang w:eastAsia="pl-PL"/>
        </w:rPr>
      </w:pPr>
    </w:p>
    <w:p w14:paraId="6E95AAE8" w14:textId="77777777" w:rsidR="00751547" w:rsidRPr="007A3C22" w:rsidRDefault="00751547" w:rsidP="00751547">
      <w:pPr>
        <w:shd w:val="clear" w:color="auto" w:fill="FFFFFF"/>
        <w:tabs>
          <w:tab w:val="left" w:pos="3686"/>
        </w:tabs>
        <w:spacing w:after="0" w:line="240" w:lineRule="auto"/>
        <w:outlineLvl w:val="1"/>
        <w:rPr>
          <w:rFonts w:ascii="Times New Roman" w:eastAsia="Times New Roman" w:hAnsi="Times New Roman" w:cs="Times New Roman"/>
          <w:lang w:eastAsia="pl-PL"/>
        </w:rPr>
      </w:pPr>
      <w:r w:rsidRPr="007A3C22">
        <w:rPr>
          <w:rFonts w:ascii="Times New Roman" w:eastAsia="Times New Roman" w:hAnsi="Times New Roman" w:cs="Times New Roman"/>
          <w:b/>
          <w:bCs/>
          <w:lang w:eastAsia="pl-PL"/>
        </w:rPr>
        <w:t>Osoby reprezentujące spółkę:</w:t>
      </w:r>
      <w:r w:rsidRPr="007A3C2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3C22">
        <w:rPr>
          <w:rFonts w:ascii="Times New Roman" w:eastAsia="Times New Roman" w:hAnsi="Times New Roman" w:cs="Times New Roman"/>
          <w:lang w:eastAsia="pl-PL"/>
        </w:rPr>
        <w:tab/>
        <w:t xml:space="preserve">Michał Pokorski – </w:t>
      </w:r>
      <w:r>
        <w:rPr>
          <w:rFonts w:ascii="Times New Roman" w:eastAsia="Times New Roman" w:hAnsi="Times New Roman" w:cs="Times New Roman"/>
          <w:lang w:eastAsia="pl-PL"/>
        </w:rPr>
        <w:t>Prezes</w:t>
      </w:r>
      <w:r w:rsidRPr="007A3C22">
        <w:rPr>
          <w:rFonts w:ascii="Times New Roman" w:eastAsia="Times New Roman" w:hAnsi="Times New Roman" w:cs="Times New Roman"/>
          <w:lang w:eastAsia="pl-PL"/>
        </w:rPr>
        <w:t xml:space="preserve"> Zarząd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7A3C22">
        <w:rPr>
          <w:rFonts w:ascii="Times New Roman" w:eastAsia="Times New Roman" w:hAnsi="Times New Roman" w:cs="Times New Roman"/>
          <w:lang w:eastAsia="pl-PL"/>
        </w:rPr>
        <w:t>;</w:t>
      </w:r>
    </w:p>
    <w:p w14:paraId="7ECA6716" w14:textId="77777777" w:rsidR="00751547" w:rsidRPr="007A3C22" w:rsidRDefault="00751547" w:rsidP="00751547">
      <w:pPr>
        <w:shd w:val="clear" w:color="auto" w:fill="FFFFFF"/>
        <w:tabs>
          <w:tab w:val="left" w:pos="3686"/>
        </w:tabs>
        <w:spacing w:after="0" w:line="240" w:lineRule="auto"/>
        <w:outlineLvl w:val="1"/>
        <w:rPr>
          <w:rFonts w:ascii="Times New Roman" w:eastAsia="Times New Roman" w:hAnsi="Times New Roman" w:cs="Times New Roman"/>
          <w:lang w:eastAsia="pl-PL"/>
        </w:rPr>
      </w:pPr>
      <w:r w:rsidRPr="007A3C22">
        <w:rPr>
          <w:rFonts w:ascii="Times New Roman" w:eastAsia="Times New Roman" w:hAnsi="Times New Roman" w:cs="Times New Roman"/>
          <w:lang w:eastAsia="pl-PL"/>
        </w:rPr>
        <w:tab/>
        <w:t>Damian Józefiak – Członek Zarząd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7A3C22">
        <w:rPr>
          <w:rFonts w:ascii="Times New Roman" w:eastAsia="Times New Roman" w:hAnsi="Times New Roman" w:cs="Times New Roman"/>
          <w:lang w:eastAsia="pl-PL"/>
        </w:rPr>
        <w:t>;</w:t>
      </w:r>
    </w:p>
    <w:p w14:paraId="35E1AAE8" w14:textId="77777777" w:rsidR="00751547" w:rsidRPr="007A3C22" w:rsidRDefault="00751547" w:rsidP="0075154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lang w:eastAsia="pl-PL"/>
        </w:rPr>
      </w:pPr>
    </w:p>
    <w:p w14:paraId="2D66601F" w14:textId="77777777" w:rsidR="00751547" w:rsidRDefault="00751547" w:rsidP="00751547">
      <w:pPr>
        <w:shd w:val="clear" w:color="auto" w:fill="FFFFFF"/>
        <w:tabs>
          <w:tab w:val="left" w:pos="3686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7A3C22">
        <w:rPr>
          <w:rFonts w:ascii="Times New Roman" w:eastAsia="Times New Roman" w:hAnsi="Times New Roman" w:cs="Times New Roman"/>
          <w:b/>
          <w:bCs/>
          <w:lang w:eastAsia="pl-PL"/>
        </w:rPr>
        <w:t>Treść raportu</w:t>
      </w:r>
    </w:p>
    <w:p w14:paraId="4B8256EF" w14:textId="77777777" w:rsidR="00751547" w:rsidRPr="007A3C22" w:rsidRDefault="00751547" w:rsidP="00751547">
      <w:pPr>
        <w:shd w:val="clear" w:color="auto" w:fill="FFFFFF"/>
        <w:tabs>
          <w:tab w:val="left" w:pos="3686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760BB9A" w14:textId="77777777" w:rsidR="00E35104" w:rsidRPr="00E35104" w:rsidRDefault="00E35104" w:rsidP="00E35104">
      <w:pPr>
        <w:spacing w:line="276" w:lineRule="auto"/>
        <w:rPr>
          <w:rFonts w:ascii="Times New Roman" w:hAnsi="Times New Roman" w:cs="Times New Roman"/>
          <w:sz w:val="24"/>
        </w:rPr>
      </w:pPr>
      <w:r w:rsidRPr="00E35104">
        <w:rPr>
          <w:rFonts w:ascii="Times New Roman" w:hAnsi="Times New Roman" w:cs="Times New Roman"/>
          <w:sz w:val="24"/>
        </w:rPr>
        <w:t xml:space="preserve">Zarząd </w:t>
      </w:r>
      <w:proofErr w:type="spellStart"/>
      <w:r w:rsidRPr="00E35104">
        <w:rPr>
          <w:rFonts w:ascii="Times New Roman" w:hAnsi="Times New Roman" w:cs="Times New Roman"/>
          <w:sz w:val="24"/>
        </w:rPr>
        <w:t>HiProMine</w:t>
      </w:r>
      <w:proofErr w:type="spellEnd"/>
      <w:r w:rsidRPr="00E35104">
        <w:rPr>
          <w:rFonts w:ascii="Times New Roman" w:hAnsi="Times New Roman" w:cs="Times New Roman"/>
          <w:sz w:val="24"/>
        </w:rPr>
        <w:t xml:space="preserve"> S.A. z siedzibą w Robakowie („Spółka”, „Emitent”) przekazuje w załączeniu do niniejszego raportu bieżącego treść uchwał podjętych przez Zwyczajne Walne Zgromadzenie („ZWZ”), które odbyło się w dniu 17 sierpnia 2022 r. wraz z wynikami głosowania.</w:t>
      </w:r>
    </w:p>
    <w:p w14:paraId="7509CEEB" w14:textId="77777777" w:rsidR="00E35104" w:rsidRPr="00E35104" w:rsidRDefault="00E35104" w:rsidP="00E35104">
      <w:pPr>
        <w:spacing w:line="276" w:lineRule="auto"/>
        <w:rPr>
          <w:rFonts w:ascii="Times New Roman" w:hAnsi="Times New Roman" w:cs="Times New Roman"/>
          <w:sz w:val="24"/>
        </w:rPr>
      </w:pPr>
      <w:r w:rsidRPr="00E35104">
        <w:rPr>
          <w:rFonts w:ascii="Times New Roman" w:hAnsi="Times New Roman" w:cs="Times New Roman"/>
          <w:sz w:val="24"/>
        </w:rPr>
        <w:t>Podczas obrad ZWZ nie odstąpiono od rozpatrzenia któregokolwiek z punktów planowanego porządku obrad, ani też nie zgłoszono sprzeciwów do protokołu w stosunku do podjętych uchwał natomiast z uwagi na brak kandydatur oraz wniosków, odstąpiono od podjęcia uchwały w sprawie zmiany w składzie Rady Nadzorczej stanowiącej punkt 18 porządku obrad, a uchwała nr 22 w sprawie wyrażenia zgody na zawarcie z członkiem zarządu Spółki - panem Damianem Józefiakiem umowy dotyczącej warunków ustanowienia przez niego na stanowiącej jego własność nieruchomości hipoteki do kwoty 250.000.000 zł (słownie: dwieście pięćdziesiąt milionów złotych) na zabezpieczenie kredytu udzielanego Spółce i odpłatności z tego tytułu oraz na zawarcie umowy zmieniającej umowę najmu nieruchomości w Robakowie z dnia 1 marca 2018 r., nie została podjęta przez ZWZ.</w:t>
      </w:r>
    </w:p>
    <w:p w14:paraId="1454149F" w14:textId="77777777" w:rsidR="00E35104" w:rsidRPr="00E35104" w:rsidRDefault="00E35104" w:rsidP="00E35104">
      <w:pPr>
        <w:spacing w:line="276" w:lineRule="auto"/>
        <w:rPr>
          <w:rFonts w:ascii="Times New Roman" w:hAnsi="Times New Roman" w:cs="Times New Roman"/>
          <w:sz w:val="24"/>
        </w:rPr>
      </w:pPr>
      <w:r w:rsidRPr="00E35104">
        <w:rPr>
          <w:rFonts w:ascii="Times New Roman" w:hAnsi="Times New Roman" w:cs="Times New Roman"/>
          <w:sz w:val="24"/>
        </w:rPr>
        <w:t>Jednocześnie Zarząd Emitenta informuje, że wśród podjętych uchwał znajduje się m.in. uchwała nr 18 w sprawie zmiany Statutu, poprzez uchylenie w całości dotychczasowej treści Statutu oraz uchwalenie nowego Statutu.</w:t>
      </w:r>
    </w:p>
    <w:p w14:paraId="50BCCAC0" w14:textId="78A7C5FD" w:rsidR="00751547" w:rsidRPr="002E06B5" w:rsidRDefault="00E35104" w:rsidP="00E35104">
      <w:pPr>
        <w:spacing w:line="276" w:lineRule="auto"/>
        <w:rPr>
          <w:rFonts w:ascii="Times New Roman" w:hAnsi="Times New Roman" w:cs="Times New Roman"/>
          <w:sz w:val="24"/>
        </w:rPr>
      </w:pPr>
      <w:r w:rsidRPr="00E35104">
        <w:rPr>
          <w:rFonts w:ascii="Times New Roman" w:hAnsi="Times New Roman" w:cs="Times New Roman"/>
          <w:sz w:val="24"/>
        </w:rPr>
        <w:t xml:space="preserve">Podstawa prawna: § 4 ust. 2 pkt 2) oraz 7) - 9) Załącznika nr 3 do Regulaminu ASO „Informacje bieżące i okresowe przekazywane w Alternatywnym Systemie Obrotu na rynku </w:t>
      </w:r>
      <w:proofErr w:type="spellStart"/>
      <w:r w:rsidRPr="00E35104">
        <w:rPr>
          <w:rFonts w:ascii="Times New Roman" w:hAnsi="Times New Roman" w:cs="Times New Roman"/>
          <w:sz w:val="24"/>
        </w:rPr>
        <w:t>NewConnect</w:t>
      </w:r>
      <w:proofErr w:type="spellEnd"/>
      <w:r w:rsidRPr="00E35104">
        <w:rPr>
          <w:rFonts w:ascii="Times New Roman" w:hAnsi="Times New Roman" w:cs="Times New Roman"/>
          <w:sz w:val="24"/>
        </w:rPr>
        <w:t>”.</w:t>
      </w:r>
    </w:p>
    <w:sectPr w:rsidR="00751547" w:rsidRPr="002E0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45588" w14:textId="77777777" w:rsidR="00A7198F" w:rsidRDefault="00A7198F" w:rsidP="00A52E75">
      <w:pPr>
        <w:spacing w:after="0" w:line="240" w:lineRule="auto"/>
      </w:pPr>
      <w:r>
        <w:separator/>
      </w:r>
    </w:p>
  </w:endnote>
  <w:endnote w:type="continuationSeparator" w:id="0">
    <w:p w14:paraId="6EA82E4C" w14:textId="77777777" w:rsidR="00A7198F" w:rsidRDefault="00A7198F" w:rsidP="00A52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7E844" w14:textId="77777777" w:rsidR="00A7198F" w:rsidRDefault="00A7198F" w:rsidP="00A52E75">
      <w:pPr>
        <w:spacing w:after="0" w:line="240" w:lineRule="auto"/>
      </w:pPr>
      <w:r>
        <w:separator/>
      </w:r>
    </w:p>
  </w:footnote>
  <w:footnote w:type="continuationSeparator" w:id="0">
    <w:p w14:paraId="66DAEB74" w14:textId="77777777" w:rsidR="00A7198F" w:rsidRDefault="00A7198F" w:rsidP="00A52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551D9"/>
    <w:multiLevelType w:val="hybridMultilevel"/>
    <w:tmpl w:val="4F444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258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205"/>
    <w:rsid w:val="00025073"/>
    <w:rsid w:val="00064689"/>
    <w:rsid w:val="00091A9C"/>
    <w:rsid w:val="000C21E7"/>
    <w:rsid w:val="000F571C"/>
    <w:rsid w:val="00156E62"/>
    <w:rsid w:val="00157B5B"/>
    <w:rsid w:val="001B3AC1"/>
    <w:rsid w:val="0020255A"/>
    <w:rsid w:val="0026137A"/>
    <w:rsid w:val="002D1DE5"/>
    <w:rsid w:val="002E06B5"/>
    <w:rsid w:val="003222B4"/>
    <w:rsid w:val="0034092F"/>
    <w:rsid w:val="00356175"/>
    <w:rsid w:val="003A4DC6"/>
    <w:rsid w:val="00507B6F"/>
    <w:rsid w:val="00530901"/>
    <w:rsid w:val="00532FC1"/>
    <w:rsid w:val="00566667"/>
    <w:rsid w:val="0057358D"/>
    <w:rsid w:val="005D4A9C"/>
    <w:rsid w:val="00651C59"/>
    <w:rsid w:val="00683648"/>
    <w:rsid w:val="006D79C4"/>
    <w:rsid w:val="006F0A54"/>
    <w:rsid w:val="00712F50"/>
    <w:rsid w:val="00731715"/>
    <w:rsid w:val="00751547"/>
    <w:rsid w:val="00775103"/>
    <w:rsid w:val="007764A6"/>
    <w:rsid w:val="00785559"/>
    <w:rsid w:val="00804A60"/>
    <w:rsid w:val="0086164C"/>
    <w:rsid w:val="00897480"/>
    <w:rsid w:val="008A2205"/>
    <w:rsid w:val="008A3BD6"/>
    <w:rsid w:val="008C0669"/>
    <w:rsid w:val="00901F55"/>
    <w:rsid w:val="00906762"/>
    <w:rsid w:val="00915B1A"/>
    <w:rsid w:val="0095043F"/>
    <w:rsid w:val="00967AB0"/>
    <w:rsid w:val="009A628A"/>
    <w:rsid w:val="009E1DF9"/>
    <w:rsid w:val="00A22405"/>
    <w:rsid w:val="00A40D2B"/>
    <w:rsid w:val="00A52E75"/>
    <w:rsid w:val="00A57552"/>
    <w:rsid w:val="00A7198F"/>
    <w:rsid w:val="00A93255"/>
    <w:rsid w:val="00A939FE"/>
    <w:rsid w:val="00BB45F1"/>
    <w:rsid w:val="00D256D8"/>
    <w:rsid w:val="00D604C5"/>
    <w:rsid w:val="00D71902"/>
    <w:rsid w:val="00D81182"/>
    <w:rsid w:val="00E35104"/>
    <w:rsid w:val="00E70305"/>
    <w:rsid w:val="00EA1999"/>
    <w:rsid w:val="00EA5035"/>
    <w:rsid w:val="00EB200F"/>
    <w:rsid w:val="00EF23D8"/>
    <w:rsid w:val="00EF43F7"/>
    <w:rsid w:val="00F0006C"/>
    <w:rsid w:val="00FC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58B17"/>
  <w15:docId w15:val="{16747D38-D230-4A47-A4E3-EA97FD30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6B5"/>
    <w:pPr>
      <w:spacing w:line="360" w:lineRule="auto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F0A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2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E75"/>
  </w:style>
  <w:style w:type="paragraph" w:styleId="Stopka">
    <w:name w:val="footer"/>
    <w:basedOn w:val="Normalny"/>
    <w:link w:val="StopkaZnak"/>
    <w:uiPriority w:val="99"/>
    <w:unhideWhenUsed/>
    <w:rsid w:val="00A52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E75"/>
  </w:style>
  <w:style w:type="paragraph" w:styleId="Tekstdymka">
    <w:name w:val="Balloon Text"/>
    <w:basedOn w:val="Normalny"/>
    <w:link w:val="TekstdymkaZnak"/>
    <w:uiPriority w:val="99"/>
    <w:semiHidden/>
    <w:unhideWhenUsed/>
    <w:rsid w:val="00507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B6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F0A5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751547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0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lwrona</dc:creator>
  <cp:keywords/>
  <dc:description/>
  <cp:lastModifiedBy>Monika.owerko</cp:lastModifiedBy>
  <cp:revision>3</cp:revision>
  <cp:lastPrinted>2022-07-25T09:58:00Z</cp:lastPrinted>
  <dcterms:created xsi:type="dcterms:W3CDTF">2022-08-17T19:47:00Z</dcterms:created>
  <dcterms:modified xsi:type="dcterms:W3CDTF">2022-08-17T19:49:00Z</dcterms:modified>
</cp:coreProperties>
</file>